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6B22C345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4F1A11">
        <w:rPr>
          <w:rFonts w:cstheme="minorHAnsi"/>
        </w:rPr>
        <w:t xml:space="preserve">Pirkimo </w:t>
      </w:r>
      <w:r w:rsidRPr="008B47DC">
        <w:rPr>
          <w:rFonts w:cstheme="minorHAnsi"/>
        </w:rPr>
        <w:t xml:space="preserve">sąlygų </w:t>
      </w:r>
      <w:r w:rsidR="008B47DC" w:rsidRPr="008B47DC">
        <w:rPr>
          <w:rFonts w:cstheme="minorHAnsi"/>
        </w:rPr>
        <w:t>7</w:t>
      </w:r>
      <w:r w:rsidRPr="008B47DC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174602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174602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174602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174602" w:rsidRDefault="00832076" w:rsidP="00832076">
            <w:pPr>
              <w:ind w:firstLine="34"/>
              <w:rPr>
                <w:rFonts w:cstheme="minorHAnsi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174602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174602" w:rsidRDefault="00832076" w:rsidP="00832076">
            <w:pPr>
              <w:ind w:firstLine="34"/>
              <w:rPr>
                <w:rFonts w:cstheme="minorHAnsi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174602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174602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174602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6EAEA100" w14:textId="4AAE423E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nuo </w:t>
            </w:r>
            <w:r w:rsidRPr="00174602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174602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174602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perkančiosios organizacijos </w:t>
            </w: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174602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17460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DF21D" w14:textId="77777777" w:rsidR="00960136" w:rsidRDefault="00960136" w:rsidP="00D05666">
      <w:r>
        <w:separator/>
      </w:r>
    </w:p>
  </w:endnote>
  <w:endnote w:type="continuationSeparator" w:id="0">
    <w:p w14:paraId="5B2A69EA" w14:textId="77777777" w:rsidR="00960136" w:rsidRDefault="00960136" w:rsidP="00D05666">
      <w:r>
        <w:continuationSeparator/>
      </w:r>
    </w:p>
  </w:endnote>
  <w:endnote w:type="continuationNotice" w:id="1">
    <w:p w14:paraId="543C7CD4" w14:textId="77777777" w:rsidR="00960136" w:rsidRDefault="009601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E138" w14:textId="77777777" w:rsidR="00960136" w:rsidRDefault="00960136" w:rsidP="00D05666">
      <w:r>
        <w:separator/>
      </w:r>
    </w:p>
  </w:footnote>
  <w:footnote w:type="continuationSeparator" w:id="0">
    <w:p w14:paraId="3F812660" w14:textId="77777777" w:rsidR="00960136" w:rsidRDefault="00960136" w:rsidP="00D05666">
      <w:r>
        <w:continuationSeparator/>
      </w:r>
    </w:p>
  </w:footnote>
  <w:footnote w:type="continuationNotice" w:id="1">
    <w:p w14:paraId="0FCB7040" w14:textId="77777777" w:rsidR="00960136" w:rsidRDefault="009601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602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5645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6AC1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623"/>
    <w:rsid w:val="008B2E27"/>
    <w:rsid w:val="008B31B9"/>
    <w:rsid w:val="008B34B1"/>
    <w:rsid w:val="008B47DC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136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650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2025-05-07T06:35:00Z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